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38F1" w14:textId="77777777" w:rsidR="00791635" w:rsidRDefault="00000000">
      <w:pPr>
        <w:widowControl/>
        <w:spacing w:after="180"/>
        <w:outlineLvl w:val="0"/>
        <w:rPr>
          <w:rFonts w:ascii="Helvetica" w:eastAsia="Times New Roman" w:hAnsi="Helvetica" w:cs="Helvetica"/>
          <w:b/>
          <w:bCs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sz w:val="36"/>
          <w:szCs w:val="36"/>
        </w:rPr>
        <w:t>Elternbrief zur Nutzung der Online-Lernplattform „BUDENBERG Web”</w:t>
      </w:r>
    </w:p>
    <w:p w14:paraId="517F71DB" w14:textId="77777777" w:rsidR="00791635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Mit Einwilligungserklärung und Datenschutzhinweisen</w:t>
      </w:r>
    </w:p>
    <w:p w14:paraId="213FC596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268BDBF8" w14:textId="77777777" w:rsidR="00791635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ELTERNBRIEF</w:t>
      </w:r>
    </w:p>
    <w:p w14:paraId="5E826FB7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Liebe Eltern und Erziehungsberechtigte,</w:t>
      </w:r>
    </w:p>
    <w:p w14:paraId="4D04A947" w14:textId="2DA6041E" w:rsidR="00791635" w:rsidRDefault="00CD6861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unsere Schule nutzt die Online-Lernplattform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„BUDENBERG Web”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zur Unterstützung des Unterrichts. Diese moderne Lernplattform ermöglicht es den Schülerinnen und Schülern, flexibel und interaktiv zu üben und ihre Lernfortschritte zu verfolgen.</w:t>
      </w:r>
    </w:p>
    <w:p w14:paraId="46DEF4EA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Zur Nutzung dieser Plattform werden personenbezogene Daten Ihres Kindes (wie Name und Lernfortschritte) verarbeitet und gespeichert. Wir möchten Sie hiermit informieren, welche Daten erhoben werden und wie wir damit umgehen – wie es das Datenschutzrecht vorsieht.</w:t>
      </w:r>
    </w:p>
    <w:p w14:paraId="726692F7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Wir benötigen Ihre Zustimmung zur Nutzung der Plattform.</w:t>
      </w:r>
    </w:p>
    <w:p w14:paraId="64210564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Bitte lesen Sie die folgenden Informationen sorgfältig durch. Falls Sie Fragen haben, können Sie sich gerne an die Schulleitung oder den Datenschutz-Ansprechpartner der Plattform wenden.</w:t>
      </w:r>
    </w:p>
    <w:p w14:paraId="61D8AA50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Vielen Dank für Ihr Vertrauen!</w:t>
      </w:r>
    </w:p>
    <w:p w14:paraId="500AA8DC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Mit freundlichen Grüßen,</w:t>
      </w:r>
    </w:p>
    <w:p w14:paraId="43FCEC0B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[Schulleitung / Lehrkraft]</w:t>
      </w:r>
    </w:p>
    <w:p w14:paraId="58F83FF4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46BA6B4D" w14:textId="77777777" w:rsidR="00791635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t>INFORMATIONEN ZUR DATENVERARBEITUNG NACH DER DATENSCHUTZ-GRUNDVERORDNUNG (DSGVO)</w:t>
      </w:r>
    </w:p>
    <w:p w14:paraId="78B345E1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1. Wer ist verantwortlich für die Datenverarbeitung?</w:t>
      </w:r>
    </w:p>
    <w:p w14:paraId="108CD1EF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Verantwortlicher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(nach Art. 4 Nr. 7 DSGVO):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Schule / Einrichtung: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[Name der Schule]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Schulleitung: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[Name der Schulleitung]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Anschrift: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[Adresse der Schule]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Telefon: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[Telefonnummer]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E-Mail: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[E-Mail-Adresse der Schule]</w:t>
      </w:r>
    </w:p>
    <w:p w14:paraId="055E87C8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Die Schule trägt die Verantwortung dafür, dass Ihre Daten rechtmäßig verarbeitet werden.</w:t>
      </w:r>
    </w:p>
    <w:p w14:paraId="168BC1D9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Auftragsverarbeiter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(verarbeitet Daten im Auftrag der Schule):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Unternehmen, Produkt: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Meik Stoll / BUDENBERG Web 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Ansprechpartner für Datenschutz: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Meik Stoll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E-Mail: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datenschutz@budenberg.de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Telefon: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+49 6031 6920182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Adresse: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Dienheimer Pfad 61, 61169 Friedberg, Deutschland</w:t>
      </w:r>
    </w:p>
    <w:p w14:paraId="0A987289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Der Auftragsverarbeiter verarbeitet Daten nur nach Anweisung der Schule und unter strengen Datenschutzbedingungen (Auftragsverarbeitungsvertrag nach Art. 28 DSGVO).</w:t>
      </w:r>
    </w:p>
    <w:p w14:paraId="156E96F0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4EA12C42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2. Welche Daten werden erhoben und verarbeitet?</w:t>
      </w:r>
    </w:p>
    <w:p w14:paraId="182BCD3A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Bei der Nutzung der Online-Lernplattform „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BUDENBERG Web</w:t>
      </w:r>
      <w:r>
        <w:rPr>
          <w:rFonts w:ascii="Helvetica" w:eastAsia="Times New Roman" w:hAnsi="Helvetica" w:cs="Helvetica"/>
          <w:bCs/>
          <w:sz w:val="24"/>
          <w:szCs w:val="24"/>
        </w:rPr>
        <w:t>” werden folgende personenbezogene Daten Ihres Kindes erhoben und gespeichert:</w:t>
      </w:r>
    </w:p>
    <w:p w14:paraId="636CD71A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Administrationsdaten (Lehrkräfte):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E-Mail-Adresse (u.a. für Passwort-Zurücksetzung)</w:t>
      </w:r>
    </w:p>
    <w:p w14:paraId="6184E0A7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b/>
          <w:bCs/>
          <w:sz w:val="24"/>
          <w:szCs w:val="24"/>
        </w:rPr>
        <w:t>Lernerdaten</w:t>
      </w:r>
      <w:proofErr w:type="spellEnd"/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 (Schülerinnen und Schüler):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Name des Schülers / der Schülerin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Lizenzbezug (Schulzugehörigkeit)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Klassenbezeichnung</w:t>
      </w:r>
      <w:r>
        <w:rPr>
          <w:rFonts w:ascii="Helvetica" w:eastAsia="Times New Roman" w:hAnsi="Helvetica" w:cs="Helvetica"/>
          <w:bCs/>
          <w:sz w:val="24"/>
          <w:szCs w:val="24"/>
        </w:rPr>
        <w:br/>
      </w:r>
      <w:r>
        <w:rPr>
          <w:rFonts w:ascii="Helvetica" w:eastAsia="Times New Roman" w:hAnsi="Helvetica" w:cs="Helvetica"/>
          <w:b/>
          <w:bCs/>
          <w:sz w:val="24"/>
          <w:szCs w:val="24"/>
        </w:rPr>
        <w:t xml:space="preserve">- Lernfortschritte und Ergebnisse: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br/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 - Anzahl bearbeiteter Aufgaben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  - Erreichte Punktzahlen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  - Anzahl der Fehler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  - Anzahl abgerufener Hilfestellungen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  - Informationen über die geübten Lernprogramme (Name, Schwierigkeitsstufe)</w:t>
      </w:r>
    </w:p>
    <w:p w14:paraId="41AB4933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Darüber hinaus werden keine Daten erhoben; insbesondere wird NICHT erhoben: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Adressdaten des Schülers / der Schülerin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Geburtsdatum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Religionszugehörigkeit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Biometrische Daten</w:t>
      </w:r>
    </w:p>
    <w:p w14:paraId="6323FDE5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76D02842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3. Für welche Zwecke werden diese Daten verarbeitet?</w:t>
      </w:r>
    </w:p>
    <w:p w14:paraId="2AA565A9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Die Daten werden ausschließlich für folgende Zwecke verarbeitet:</w:t>
      </w:r>
    </w:p>
    <w:p w14:paraId="2639DDA3" w14:textId="77777777" w:rsidR="00791635" w:rsidRDefault="00000000">
      <w:pPr>
        <w:widowControl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1.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sz w:val="24"/>
          <w:szCs w:val="24"/>
        </w:rPr>
        <w:t>Nutzerverwaltung: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Ermöglichung des Zugangs zur Online-Plattform</w:t>
      </w:r>
    </w:p>
    <w:p w14:paraId="14F87682" w14:textId="77777777" w:rsidR="00791635" w:rsidRDefault="00000000">
      <w:pPr>
        <w:widowControl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2.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sz w:val="24"/>
          <w:szCs w:val="24"/>
        </w:rPr>
        <w:t>Lernfortschritt dokumentieren: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Speicherung der </w:t>
      </w:r>
      <w:proofErr w:type="spellStart"/>
      <w:r>
        <w:rPr>
          <w:rFonts w:ascii="Helvetica" w:eastAsia="Times New Roman" w:hAnsi="Helvetica" w:cs="Helvetica"/>
          <w:bCs/>
          <w:sz w:val="24"/>
          <w:szCs w:val="24"/>
        </w:rPr>
        <w:t>Lernenergebnisse</w:t>
      </w:r>
      <w:proofErr w:type="spellEnd"/>
    </w:p>
    <w:p w14:paraId="1AE706DC" w14:textId="77777777" w:rsidR="00791635" w:rsidRDefault="00000000">
      <w:pPr>
        <w:widowControl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3.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sz w:val="24"/>
          <w:szCs w:val="24"/>
        </w:rPr>
        <w:t>Einsichtnahme durch Lehrkräfte: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Die Lehrkräfte können die Lernfortschritte einsehen, um:</w:t>
      </w:r>
    </w:p>
    <w:p w14:paraId="2BFEF127" w14:textId="77777777" w:rsidR="00791635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Individuelle Förderung zu gewährleisten</w:t>
      </w:r>
    </w:p>
    <w:p w14:paraId="6E7626BA" w14:textId="77777777" w:rsidR="00791635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Rückmeldung zu geben</w:t>
      </w:r>
    </w:p>
    <w:p w14:paraId="45B8AB4D" w14:textId="77777777" w:rsidR="00791635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Unterrichtsmaterial anzupassen</w:t>
      </w:r>
    </w:p>
    <w:p w14:paraId="58907B05" w14:textId="77777777" w:rsidR="00791635" w:rsidRDefault="00000000">
      <w:pPr>
        <w:widowControl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4.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/>
          <w:bCs/>
          <w:sz w:val="24"/>
          <w:szCs w:val="24"/>
        </w:rPr>
        <w:t>Einsichtnahme durch Eltern: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können (ggf. durch Ihre Kinder) die Lernfortschritte einsehen</w:t>
      </w:r>
    </w:p>
    <w:p w14:paraId="39CC44AF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>Die Daten werden nicht an Dritte weitergegeben und nicht für andere Zwecke genutzt.</w:t>
      </w:r>
    </w:p>
    <w:p w14:paraId="6C73CD8E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31A1B493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4. Rechtsgrundlage der Datenverarbeitung</w:t>
      </w:r>
    </w:p>
    <w:p w14:paraId="23994C23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Die Verarbeitung der personenbezogenen Daten basiert auf:</w:t>
      </w:r>
    </w:p>
    <w:p w14:paraId="4B0AA14C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 xml:space="preserve">Art. 6 Abs. 1 </w:t>
      </w:r>
      <w:proofErr w:type="spellStart"/>
      <w:r>
        <w:rPr>
          <w:rFonts w:ascii="Helvetica" w:eastAsia="Times New Roman" w:hAnsi="Helvetica" w:cs="Helvetica"/>
          <w:b/>
          <w:bCs/>
          <w:sz w:val="24"/>
          <w:szCs w:val="24"/>
        </w:rPr>
        <w:t>lit</w:t>
      </w:r>
      <w:proofErr w:type="spellEnd"/>
      <w:r>
        <w:rPr>
          <w:rFonts w:ascii="Helvetica" w:eastAsia="Times New Roman" w:hAnsi="Helvetica" w:cs="Helvetica"/>
          <w:b/>
          <w:bCs/>
          <w:sz w:val="24"/>
          <w:szCs w:val="24"/>
        </w:rPr>
        <w:t>. a DSGVO: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Ihre schriftliche Einwilligung (dieses Dokument)</w:t>
      </w:r>
    </w:p>
    <w:p w14:paraId="71DABE7E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Schulgesetz [Bundesland]: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Verarbeitung im Rahmen des Schulbetriebs</w:t>
      </w:r>
    </w:p>
    <w:p w14:paraId="6FCAD877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Art. 28 DSGVO: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Auftragsverarbeitung durch Meik Stoll unter Vertrag</w:t>
      </w:r>
    </w:p>
    <w:p w14:paraId="53DF2E43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Besonderheit für Kinder unter 16 Jahren (Art. 8 DSGVO):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Für Kinder unter 16 Jahren benötigen wir zusätzlich zu dieser Einwilligung auch die Zustimmung der Erziehungsberechtigten (die Sie durch Unterzeichnung dieses Dokuments geben).</w:t>
      </w:r>
    </w:p>
    <w:p w14:paraId="33FEA2DF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4ABB1961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5. Speicherdauer</w:t>
      </w:r>
    </w:p>
    <w:p w14:paraId="06C98C50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Die personenbezogenen Daten werden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so lange gespeichert, wie Ihr Kind die Schule besucht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und die Plattform nutzt.</w:t>
      </w:r>
    </w:p>
    <w:p w14:paraId="7D188604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Nach Beendigung der Nutzung: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Die Daten werden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3 Monate nach Vertragsende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gelöscht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Dies gibt Ihrer Familie Zeit, Lernfortschritte lokal zu exportieren / zu sichern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Die Löschung erfolgt sicher durch den Auftragsverarbeiter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Sie erhalten einen Nachweis über die Löschung</w:t>
      </w:r>
    </w:p>
    <w:p w14:paraId="30DA470F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Ausnahmen: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Daten können länger gespeichert werden, falls dies durch Schulrecht oder andere Gesetze vorgeschrieben ist.</w:t>
      </w:r>
    </w:p>
    <w:p w14:paraId="40E4CAD0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24456887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6. Wo und wie werden die Daten gespeichert?</w:t>
      </w:r>
    </w:p>
    <w:p w14:paraId="15C7CA27" w14:textId="788189C9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Speicherort: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Die Daten werden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ausschließlich auf Servern in Deutschland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gespeichert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Kein Transfer in Drittländer</w:t>
      </w:r>
    </w:p>
    <w:p w14:paraId="2CA2FC1B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Sicherheitsmaßnahmen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(Art. 32 DSGVO):</w:t>
      </w:r>
    </w:p>
    <w:p w14:paraId="03AE6BA8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Der Auftragsverarbeiter hat folgende technische und organisatorische Maßnahmen getroffen:</w:t>
      </w:r>
    </w:p>
    <w:p w14:paraId="5564C952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Authentifizierung: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Zugang mit Benutzername und Passwort (mind. 8 Zeichen, jährliche Erneuerung)</w:t>
      </w:r>
    </w:p>
    <w:p w14:paraId="168C3EF6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Verschlüsselung:</w:t>
      </w:r>
    </w:p>
    <w:p w14:paraId="1D5813A0" w14:textId="77777777" w:rsidR="00791635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Gespeicherte Daten: AES-256-Verschlüsselung</w:t>
      </w:r>
    </w:p>
    <w:p w14:paraId="56F593B3" w14:textId="77777777" w:rsidR="00791635" w:rsidRDefault="00000000">
      <w:pPr>
        <w:widowControl/>
        <w:tabs>
          <w:tab w:val="left" w:pos="360"/>
        </w:tabs>
        <w:ind w:left="72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–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Übertragung: TLS 1.2 oder höher</w:t>
      </w:r>
    </w:p>
    <w:p w14:paraId="26302B2C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Zutrittskontrolle: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Zugang nur für autorisierte Personen in gesicherten Räumlichkeiten</w:t>
      </w:r>
    </w:p>
    <w:p w14:paraId="20F4F51A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lastRenderedPageBreak/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Zugriffskontrolle: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Rollenbasierte Zugriffe, Protokollierung von Anmeldungen</w:t>
      </w:r>
    </w:p>
    <w:p w14:paraId="706BB02C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Sicherung: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Tägliche automatische Backups, diese werden nach einer Woche gelöscht</w:t>
      </w:r>
    </w:p>
    <w:p w14:paraId="6E527DFE" w14:textId="77777777" w:rsidR="00791635" w:rsidRDefault="00000000">
      <w:pPr>
        <w:widowControl/>
        <w:tabs>
          <w:tab w:val="left" w:pos="360"/>
        </w:tabs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ab/>
        <w:t>Protokollierung: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Alle Änderungen an Schülerdaten und Administratorenaktionen werden protokolliert</w:t>
      </w:r>
    </w:p>
    <w:p w14:paraId="6DB87CC5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59978960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7. Ihre Rechte als Betroffene / Betroffener</w:t>
      </w:r>
    </w:p>
    <w:p w14:paraId="257E12CD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Nach der DSGVO haben Sie und Ihr Kind folgende Rechte:</w:t>
      </w:r>
    </w:p>
    <w:p w14:paraId="70A3FDAA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Art. 15 DSGVO – Auskunftsrecht: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haben das Recht zu erfahren, welche Daten über Ihr Kind gespeichert sind.</w:t>
      </w:r>
    </w:p>
    <w:p w14:paraId="5E474FA1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Art. 16 DSGVO – Recht auf Berichtigung: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haben das Recht zu verlangen, dass unrichtige Daten korrigiert werden.</w:t>
      </w:r>
    </w:p>
    <w:p w14:paraId="70C6AA7A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Art. 17 DSGVO – Recht auf Löschung: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haben das Recht zu verlangen, dass Daten gelöscht werden (soweit nicht andere Gesetze eine Speicherung verlangen).</w:t>
      </w:r>
    </w:p>
    <w:p w14:paraId="1087061B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Art. 18 DSGVO – Recht auf Einschränkung: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haben das Recht zu verlangen, dass die Verarbeitung von Daten eingeschränkt wird.</w:t>
      </w:r>
    </w:p>
    <w:p w14:paraId="2701EFFC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Art. 20 DSGVO – Recht auf Datenübertragbarkeit: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haben das Recht, Ihre Daten in strukturierter Form zu erhalten und an einen anderen Verantwortlichen zu übermitteln.</w:t>
      </w:r>
    </w:p>
    <w:p w14:paraId="1060568A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Art. 21 DSGVO – Widerspruchsrecht: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Sie haben das Recht zu widersprechen, sofern gesetzlich vorgesehen.</w:t>
      </w:r>
    </w:p>
    <w:p w14:paraId="5AE4A441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Ausübung der Rechte: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Richten Sie Ihren Antrag bitte an: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Schulleitung: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[Name, Adresse, E-Mail]</w:t>
      </w:r>
    </w:p>
    <w:p w14:paraId="107E2D54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539DAF94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8. Besonderheiten für Kinder unter 14 / 16 Jahren</w:t>
      </w:r>
    </w:p>
    <w:p w14:paraId="6365A637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Für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Schülerinnen und Schüler unter 14 Jahren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ist allein die Einwilligung der Erziehungsberechtigten erforderlich.</w:t>
      </w:r>
    </w:p>
    <w:p w14:paraId="4DA689EF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Für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Schülerinnen und Schüler ab 14 Jahren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ist zusätzlich die Zustimmung des Kindes selbst erforderlich. Dies entspricht § 4a BDSG (Regelung für Deutschland; ggf. abweichend in anderen Bundesländern).</w:t>
      </w:r>
    </w:p>
    <w:p w14:paraId="09067CA1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Diese Einwilligung können Sie und Ihr Kind jederzeit widerrufen</w:t>
      </w:r>
      <w:r>
        <w:rPr>
          <w:rFonts w:ascii="Helvetica" w:eastAsia="Times New Roman" w:hAnsi="Helvetica" w:cs="Helvetica"/>
          <w:bCs/>
          <w:sz w:val="24"/>
          <w:szCs w:val="24"/>
        </w:rPr>
        <w:t>, ohne dass dies nachteilige Folgen hat. Ein Widerruf ist jederzeit schriftlich möglich.</w:t>
      </w:r>
    </w:p>
    <w:p w14:paraId="58E7E80E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53BE4A6F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9. Datenschutzverletzungen und Meldepflichten</w:t>
      </w:r>
    </w:p>
    <w:p w14:paraId="463A6D00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Sollte eine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Datenschutzverletzung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auftreten (z.B. unbefugter Zugriff auf Schülerdaten), wird der Auftragsverarbeiter die Schule unverzüglich informieren. Die Schule wird dann </w:t>
      </w: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>entscheiden, ob und wie Sie benachrichtigt werden müssen (nach Art. 33 und 34 DSGVO).</w:t>
      </w:r>
    </w:p>
    <w:p w14:paraId="4A746953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6EF96433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 xml:space="preserve">10. Automatische Entscheidungsfindung und </w:t>
      </w:r>
      <w:proofErr w:type="spellStart"/>
      <w:r>
        <w:rPr>
          <w:rFonts w:ascii="Helvetica" w:eastAsia="Times New Roman" w:hAnsi="Helvetica" w:cs="Helvetica"/>
          <w:b/>
          <w:bCs/>
          <w:sz w:val="28"/>
          <w:szCs w:val="28"/>
        </w:rPr>
        <w:t>Profiling</w:t>
      </w:r>
      <w:proofErr w:type="spellEnd"/>
    </w:p>
    <w:p w14:paraId="7085EA91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Es findet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keine automatische Entscheidungsfindung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statt. Ihre Daten werden nicht für Profilbildung, Vorhersagen oder automatisierte Bewertungen genutzt.</w:t>
      </w:r>
    </w:p>
    <w:p w14:paraId="5C84A832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6835792D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11. Kontakt – Fragen zum Datenschutz?</w:t>
      </w:r>
    </w:p>
    <w:p w14:paraId="6676AC94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Für Fragen zur Datenverarbeitung wenden Sie sich bitte an:</w:t>
      </w:r>
    </w:p>
    <w:p w14:paraId="71C7A5EB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Schulische Ansprechperson: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[Name der Schulleitung / Lehrkraft]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E-Mail: [Schulmail]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Telefon: [Schultelefon]</w:t>
      </w:r>
    </w:p>
    <w:p w14:paraId="133527C1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Auftragsverarbeiter (Technische Fragen):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Meik Stoll, BUDENBERG Web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E-Mail: datenschutz@budenberg.de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Telefon: +49 6031 6920182</w:t>
      </w:r>
    </w:p>
    <w:p w14:paraId="7942C27E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Beschwerde bei der Aufsichtsbehörde: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Falls Sie der Meinung sind, dass Ihre Daten nicht rechtmäßig verarbeitet werden, haben Sie das Recht, sich bei der zuständigen Datenschutzbehörde zu beschweren:</w:t>
      </w:r>
    </w:p>
    <w:p w14:paraId="112C627F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[Je nach Bundesland, z.B. für Hessen:]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Hessischer Beauftragte für Datenschutz und Informationsfreiheit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Adresse: [Adresse einfügen]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 xml:space="preserve">- E-Mail: [E-Mail einfügen]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- Telefon: [Telefon einfügen]</w:t>
      </w:r>
    </w:p>
    <w:p w14:paraId="6ECB6C63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7D5F38AC" w14:textId="77777777" w:rsidR="00E73820" w:rsidRDefault="00E73820">
      <w:pPr>
        <w:widowControl/>
        <w:autoSpaceDE/>
        <w:autoSpaceDN/>
        <w:adjustRightInd/>
        <w:spacing w:after="160" w:line="278" w:lineRule="auto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br w:type="page"/>
      </w:r>
    </w:p>
    <w:p w14:paraId="0D0A1265" w14:textId="66C0613C" w:rsidR="00791635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lastRenderedPageBreak/>
        <w:t>EINWILLIGUNGSERKLÄRUNG</w:t>
      </w:r>
    </w:p>
    <w:p w14:paraId="56706D0E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Sehr geehrte Eltern und Erziehungsberechtigte,</w:t>
      </w:r>
    </w:p>
    <w:p w14:paraId="32148D0D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hiermit bestätigen Sie, dass Sie die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Informationen zur Datenverarbeitung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(siehe oben) zur Kenntnis genommen und verstanden haben.</w:t>
      </w:r>
    </w:p>
    <w:p w14:paraId="5973F2D4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Einwilligung zur Nutzung der Online-Lernplattform „BUDENBERG Web”</w:t>
      </w:r>
    </w:p>
    <w:p w14:paraId="50379751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Mein Kind / Meine Kinder:</w:t>
      </w:r>
    </w:p>
    <w:tbl>
      <w:tblPr>
        <w:tblW w:w="0" w:type="auto"/>
        <w:tblInd w:w="12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160"/>
      </w:tblGrid>
      <w:tr w:rsidR="00791635" w14:paraId="1A05D7A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B4D244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Vorname</w:t>
            </w:r>
          </w:p>
          <w:p w14:paraId="2B6AE708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14:paraId="61C56936" w14:textId="77777777" w:rsidR="00A13C55" w:rsidRDefault="00A13C5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  <w:p w14:paraId="56F384B8" w14:textId="77777777" w:rsidR="00A13C55" w:rsidRDefault="00A13C5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377729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Nachname</w:t>
            </w:r>
          </w:p>
          <w:p w14:paraId="05E34474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C5C079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Geburtsdatum</w:t>
            </w:r>
          </w:p>
          <w:p w14:paraId="0F75D3DA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4D0945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Klasse</w:t>
            </w:r>
          </w:p>
          <w:p w14:paraId="446962F3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76388EB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2FC1B1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2685D5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E910D3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373D54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7CCAEF4B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C7DC18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5367D9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C3D5A9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E8888B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3968F09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4B164C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A31370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2D8183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CE3F8E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</w:tbl>
    <w:p w14:paraId="09E1DD8B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38FCE26E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sollen die Online-Lernplattform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„BUDENBERG Web”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nutzen dürfen.</w:t>
      </w:r>
    </w:p>
    <w:p w14:paraId="588773FF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5F79D5E7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Erklärung der Erziehungsberechtigten</w:t>
      </w:r>
    </w:p>
    <w:p w14:paraId="600FD7B5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Ich / Wir als Erziehungsberechtigte bestätige(n):</w:t>
      </w:r>
    </w:p>
    <w:p w14:paraId="5AD31DF5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/ Wir haben die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Informationen zur Datenverarbeitung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sorgfältig gelesen und verstanden.</w:t>
      </w:r>
    </w:p>
    <w:p w14:paraId="70312CB9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/ Wir willige(n)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freiwillig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ein, dass die oben genannten Daten meines / unseres Kindes / unserer Kinder gemäß den beschriebenen Zwecken und Sicherheitsmaßnahmen verarbeitet werden.</w:t>
      </w:r>
    </w:p>
    <w:p w14:paraId="298DA48D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Mir / Uns ist bewusst, dass diese Einwilligung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freiwillig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ist und ich / wir sie jederzeit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widerrufen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kann / können, ohne dass daraus Nachteile entstehen.</w:t>
      </w:r>
    </w:p>
    <w:p w14:paraId="39EE8C11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Ich / Wir bin / sind damit einverstanden, dass der Auftragsverarbeiter (Meik Stoll / BUDENBERG Web) die Daten unter Vertrag (Art. 28 DSGVO) verarbeitet.</w:t>
      </w:r>
    </w:p>
    <w:p w14:paraId="0F802FA9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Mir / Uns ist bekannt, dass die Daten nach Vertragsende gelöscht werden und ich / wir einen Nachweis darüber erhalten.</w:t>
      </w:r>
    </w:p>
    <w:p w14:paraId="43B124CF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7DDDFECC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Zusätzliche Erklärung für Kinder ab 14 Jahren</w:t>
      </w:r>
    </w:p>
    <w:p w14:paraId="4884E400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Nur ausfüllen, wenn Ihr Kind 14 Jahre oder älter ist:</w:t>
      </w:r>
    </w:p>
    <w:p w14:paraId="2D2BB2A3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lastRenderedPageBreak/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Mein Kind hat die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Informationen zur Datenverarbeitung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gelesen und verstanden.</w:t>
      </w:r>
    </w:p>
    <w:p w14:paraId="0070DA81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Mein Kind </w:t>
      </w:r>
      <w:r>
        <w:rPr>
          <w:rFonts w:ascii="Helvetica" w:eastAsia="Times New Roman" w:hAnsi="Helvetica" w:cs="Helvetica"/>
          <w:b/>
          <w:bCs/>
          <w:sz w:val="24"/>
          <w:szCs w:val="24"/>
        </w:rPr>
        <w:t>willigt freiwillig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ein, dass seine Daten wie beschrieben verarbeitet werden.</w:t>
      </w:r>
    </w:p>
    <w:p w14:paraId="047B3EB0" w14:textId="77777777" w:rsidR="00791635" w:rsidRDefault="00000000">
      <w:pPr>
        <w:widowControl/>
        <w:tabs>
          <w:tab w:val="left" w:pos="360"/>
        </w:tabs>
        <w:spacing w:after="180"/>
        <w:ind w:left="360" w:hanging="36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•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Segoe UI Symbol" w:eastAsia="Times New Roman" w:hAnsi="Segoe UI Symbol" w:cs="Segoe UI Symbol"/>
          <w:bCs/>
          <w:sz w:val="24"/>
          <w:szCs w:val="24"/>
        </w:rPr>
        <w:t>☐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Meinem Kind ist bewusst, dass es diese Einwilligung jederzeit widerrufen kann.</w:t>
      </w:r>
    </w:p>
    <w:p w14:paraId="0720A5C8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/>
          <w:bCs/>
          <w:sz w:val="24"/>
          <w:szCs w:val="24"/>
        </w:rPr>
      </w:pPr>
    </w:p>
    <w:p w14:paraId="0A849F57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Unterschrift des Kindes (ab 14 Jahren):</w:t>
      </w:r>
    </w:p>
    <w:p w14:paraId="1CE19139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Vorname, Name des Kindes (Druckbuchstaben):  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</w:t>
      </w:r>
    </w:p>
    <w:p w14:paraId="148D01B8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0087BCE0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Unterschrift des Kindes: 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</w:t>
      </w:r>
    </w:p>
    <w:p w14:paraId="7265865C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3BE05EF9" w14:textId="77777777" w:rsidR="00791635" w:rsidRDefault="00791635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</w:p>
    <w:p w14:paraId="29A85CE3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Unterschrift der Erziehungsberechtigten</w:t>
      </w:r>
    </w:p>
    <w:p w14:paraId="3B002F8E" w14:textId="77777777" w:rsidR="00791635" w:rsidRDefault="00791635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</w:p>
    <w:p w14:paraId="112D322E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Ort und Datum: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————————————————————</w:t>
      </w:r>
    </w:p>
    <w:p w14:paraId="0DEACF27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0419C6BD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Unterschrift Erziehungsberechtigte(r) 1:</w:t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————————————————————</w:t>
      </w:r>
    </w:p>
    <w:p w14:paraId="6BEA03A5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0B9AB99F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Name 1 in Druckbuchstaben: 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————————————————————</w:t>
      </w:r>
    </w:p>
    <w:p w14:paraId="49CFB2CC" w14:textId="77777777" w:rsidR="00791635" w:rsidRDefault="00791635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</w:p>
    <w:p w14:paraId="400B1221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 xml:space="preserve">Unterschrift Erziehungsberechtigte(r) 2 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(falls zutreffend):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————————————————————</w:t>
      </w:r>
    </w:p>
    <w:p w14:paraId="03C3438C" w14:textId="77777777" w:rsidR="00791635" w:rsidRDefault="00791635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</w:p>
    <w:p w14:paraId="7503173D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Name 2 in Druckbuchstaben:</w:t>
      </w:r>
      <w:r>
        <w:rPr>
          <w:rFonts w:ascii="Helvetica" w:eastAsia="Times New Roman" w:hAnsi="Helvetica" w:cs="Helvetica"/>
          <w:bCs/>
          <w:sz w:val="24"/>
          <w:szCs w:val="24"/>
        </w:rPr>
        <w:tab/>
      </w:r>
      <w:r>
        <w:rPr>
          <w:rFonts w:ascii="Helvetica" w:eastAsia="Times New Roman" w:hAnsi="Helvetica" w:cs="Helvetica"/>
          <w:bCs/>
          <w:sz w:val="24"/>
          <w:szCs w:val="24"/>
        </w:rPr>
        <w:tab/>
        <w:t>————————————————————</w:t>
      </w:r>
      <w:r>
        <w:rPr>
          <w:rFonts w:ascii="Helvetica" w:eastAsia="Times New Roman" w:hAnsi="Helvetica" w:cs="Helvetica"/>
          <w:bCs/>
          <w:sz w:val="24"/>
          <w:szCs w:val="24"/>
        </w:rPr>
        <w:br/>
        <w:t>(falls zutreffend):</w:t>
      </w:r>
    </w:p>
    <w:p w14:paraId="129F8702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0D0B1758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Kontaktdaten für Rückfragen</w:t>
      </w:r>
    </w:p>
    <w:p w14:paraId="7D8B469C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E-Mail-Adresse (freiwillig):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_________________________________</w:t>
      </w:r>
    </w:p>
    <w:p w14:paraId="6320BEFD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Telefon (freiwillig):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_________________________________</w:t>
      </w:r>
    </w:p>
    <w:p w14:paraId="7A4BD489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4A2589CC" w14:textId="77777777" w:rsidR="00791635" w:rsidRDefault="00000000">
      <w:pPr>
        <w:widowControl/>
        <w:spacing w:after="180"/>
        <w:outlineLvl w:val="1"/>
        <w:rPr>
          <w:rFonts w:ascii="Helvetica" w:eastAsia="Times New Roman" w:hAnsi="Helvetica" w:cs="Helvetica"/>
          <w:b/>
          <w:bCs/>
          <w:sz w:val="32"/>
          <w:szCs w:val="32"/>
        </w:rPr>
      </w:pPr>
      <w:r>
        <w:rPr>
          <w:rFonts w:ascii="Helvetica" w:eastAsia="Times New Roman" w:hAnsi="Helvetica" w:cs="Helvetica"/>
          <w:b/>
          <w:bCs/>
          <w:sz w:val="32"/>
          <w:szCs w:val="32"/>
        </w:rPr>
        <w:lastRenderedPageBreak/>
        <w:t>DATENSCHUTZERKLÄRUNG FÜR DIE ONLINE-LERNPLATTFORM</w:t>
      </w:r>
    </w:p>
    <w:p w14:paraId="1D244508" w14:textId="77777777" w:rsidR="00791635" w:rsidRDefault="00000000">
      <w:pPr>
        <w:widowControl/>
        <w:spacing w:after="180"/>
        <w:outlineLvl w:val="2"/>
        <w:rPr>
          <w:rFonts w:ascii="Helvetica" w:eastAsia="Times New Roman" w:hAnsi="Helvetica" w:cs="Helvetica"/>
          <w:b/>
          <w:bCs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sz w:val="28"/>
          <w:szCs w:val="28"/>
        </w:rPr>
        <w:t>Zusammenfassung (Kurzfassung)</w:t>
      </w:r>
    </w:p>
    <w:tbl>
      <w:tblPr>
        <w:tblW w:w="0" w:type="auto"/>
        <w:tblInd w:w="120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3291"/>
        <w:gridCol w:w="5348"/>
      </w:tblGrid>
      <w:tr w:rsidR="00791635" w14:paraId="2F07C4E6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79094B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Aspekt</w:t>
            </w:r>
          </w:p>
          <w:p w14:paraId="25663D5E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4CFEB0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Information</w:t>
            </w:r>
          </w:p>
          <w:p w14:paraId="4AD380FA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79FB3526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19695F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Plattform</w:t>
            </w:r>
          </w:p>
          <w:p w14:paraId="61EC35BB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D62711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BUDENBERG Web (Online-Lernplattform)</w:t>
            </w:r>
          </w:p>
          <w:p w14:paraId="5BA592BD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3AC874EE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32E080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Betreiber</w:t>
            </w:r>
          </w:p>
          <w:p w14:paraId="7BDB6557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CBA874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Meik Stoll, Friedberg</w:t>
            </w:r>
          </w:p>
          <w:p w14:paraId="620A28B4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69F56388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3AABBF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Verantwortlicher</w:t>
            </w:r>
          </w:p>
          <w:p w14:paraId="60DB9DB2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3D914D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[Schule / Schulleitung]</w:t>
            </w:r>
          </w:p>
          <w:p w14:paraId="28FC166F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053DF839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F855FD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Daten</w:t>
            </w:r>
          </w:p>
          <w:p w14:paraId="23078EDF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00D12F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Name, Klassenbezeichnung, Lernfortschritte, Aufgabenergebnisse</w:t>
            </w:r>
          </w:p>
          <w:p w14:paraId="5E65DF8C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6E1146DB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684793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Speicherort</w:t>
            </w:r>
          </w:p>
          <w:p w14:paraId="7C8E93F6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CF421A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Server in Deutschland (EU)</w:t>
            </w:r>
          </w:p>
          <w:p w14:paraId="1E278B22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2C8A6182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D81F8B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Speicherdauer</w:t>
            </w:r>
          </w:p>
          <w:p w14:paraId="293EE533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EB96DD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Während der Nutzung + 3 Monate nach Ende</w:t>
            </w:r>
          </w:p>
          <w:p w14:paraId="2507851D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28C3F32C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CB8600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Sicherheit</w:t>
            </w:r>
          </w:p>
          <w:p w14:paraId="41E09CAB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E730D3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AES-256-Verschlüsselung, TLS 1.2, tägliche Backups</w:t>
            </w:r>
          </w:p>
          <w:p w14:paraId="2048ED4A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08A60D9C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5496CF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Rechte</w:t>
            </w:r>
          </w:p>
          <w:p w14:paraId="482A430A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5AA72F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Auskunft, Berichtigung, Löschung, Datenübertragbarkeit (Art. 15-20 DSGVO)</w:t>
            </w:r>
          </w:p>
          <w:p w14:paraId="68CC820D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674E5985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64C7D3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Weitergabe an Dritte</w:t>
            </w:r>
          </w:p>
          <w:p w14:paraId="6652E5A8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414F7A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Nein, außer zum Auftragsverarbeiter unter Vertrag</w:t>
            </w:r>
          </w:p>
          <w:p w14:paraId="0592AEF3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  <w:tr w:rsidR="00791635" w14:paraId="3B515A7A" w14:textId="77777777">
        <w:trPr>
          <w:cantSplit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CD3AD4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Profiling</w:t>
            </w:r>
            <w:proofErr w:type="spellEnd"/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/ KI</w:t>
            </w:r>
          </w:p>
          <w:p w14:paraId="3356A5FE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2AC5FC" w14:textId="77777777" w:rsidR="00791635" w:rsidRDefault="00000000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Cs/>
                <w:sz w:val="24"/>
                <w:szCs w:val="24"/>
              </w:rPr>
              <w:t>Nein</w:t>
            </w:r>
          </w:p>
          <w:p w14:paraId="69FA1DAD" w14:textId="77777777" w:rsidR="00791635" w:rsidRDefault="00791635">
            <w:pPr>
              <w:widowControl/>
              <w:rPr>
                <w:rFonts w:ascii="Helvetica" w:eastAsia="Times New Roman" w:hAnsi="Helvetica" w:cs="Helvetica"/>
                <w:bCs/>
                <w:sz w:val="24"/>
                <w:szCs w:val="24"/>
              </w:rPr>
            </w:pPr>
          </w:p>
        </w:tc>
      </w:tr>
    </w:tbl>
    <w:p w14:paraId="3B08D1FD" w14:textId="77777777" w:rsidR="00791635" w:rsidRDefault="00791635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</w:p>
    <w:p w14:paraId="5C6C9E51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4E02673C" w14:textId="77777777" w:rsidR="00791635" w:rsidRDefault="00000000">
      <w:pPr>
        <w:widowControl/>
        <w:spacing w:after="180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sz w:val="24"/>
          <w:szCs w:val="24"/>
        </w:rPr>
        <w:t>Hinweis:</w:t>
      </w:r>
      <w:r>
        <w:rPr>
          <w:rFonts w:ascii="Helvetica" w:eastAsia="Times New Roman" w:hAnsi="Helvetica" w:cs="Helvetica"/>
          <w:bCs/>
          <w:sz w:val="24"/>
          <w:szCs w:val="24"/>
        </w:rPr>
        <w:t xml:space="preserve"> Dieses Dokument kann und sollte an die spezifischen Anforderungen Ihrer Schule angepasst werden (z.B. Bundesland, spezifische Funktionen der Plattform, Namen von Schulleitungen, Datenschutzbeauftragten, Behörden).</w:t>
      </w:r>
    </w:p>
    <w:p w14:paraId="4D3F5285" w14:textId="77777777" w:rsidR="00791635" w:rsidRDefault="00000000">
      <w:pPr>
        <w:widowControl/>
        <w:spacing w:after="180"/>
        <w:jc w:val="center"/>
        <w:rPr>
          <w:rFonts w:ascii="Helvetica" w:eastAsia="Times New Roman" w:hAnsi="Helvetica" w:cs="Helvetica"/>
          <w:bCs/>
          <w:sz w:val="24"/>
          <w:szCs w:val="24"/>
        </w:rPr>
      </w:pPr>
      <w:r>
        <w:rPr>
          <w:rFonts w:ascii="Helvetica" w:eastAsia="Times New Roman" w:hAnsi="Helvetica" w:cs="Helvetica"/>
          <w:bCs/>
          <w:sz w:val="24"/>
          <w:szCs w:val="24"/>
        </w:rPr>
        <w:t>—————</w:t>
      </w:r>
    </w:p>
    <w:p w14:paraId="114D9D79" w14:textId="77777777" w:rsidR="007C755E" w:rsidRDefault="00000000">
      <w:pPr>
        <w:widowControl/>
        <w:spacing w:after="180"/>
      </w:pPr>
      <w:r>
        <w:rPr>
          <w:rFonts w:ascii="Helvetica" w:eastAsia="Times New Roman" w:hAnsi="Helvetica" w:cs="Helvetica"/>
          <w:bCs/>
          <w:i/>
          <w:iCs/>
          <w:sz w:val="24"/>
          <w:szCs w:val="24"/>
        </w:rPr>
        <w:t>Gültig ab: [Datum]</w:t>
      </w:r>
      <w:r>
        <w:rPr>
          <w:rFonts w:ascii="Helvetica" w:eastAsia="Times New Roman" w:hAnsi="Helvetica" w:cs="Helvetica"/>
          <w:bCs/>
          <w:iCs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bCs/>
          <w:i/>
          <w:iCs/>
          <w:sz w:val="24"/>
          <w:szCs w:val="24"/>
        </w:rPr>
        <w:t>Version: 1.0</w:t>
      </w:r>
    </w:p>
    <w:sectPr w:rsidR="007C755E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45D"/>
    <w:rsid w:val="00044CF1"/>
    <w:rsid w:val="0009545D"/>
    <w:rsid w:val="005A5A51"/>
    <w:rsid w:val="007519B1"/>
    <w:rsid w:val="00791635"/>
    <w:rsid w:val="007C755E"/>
    <w:rsid w:val="00A13C55"/>
    <w:rsid w:val="00CD6861"/>
    <w:rsid w:val="00CF5E7E"/>
    <w:rsid w:val="00E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5C212"/>
  <w14:defaultImageDpi w14:val="0"/>
  <w15:docId w15:val="{7DFB2A83-2589-4230-95CF-FEDD35FD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1542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 Stoll</dc:creator>
  <cp:keywords/>
  <dc:description/>
  <cp:lastModifiedBy>Meik Stoll</cp:lastModifiedBy>
  <cp:revision>8</cp:revision>
  <dcterms:created xsi:type="dcterms:W3CDTF">2025-12-17T14:07:00Z</dcterms:created>
  <dcterms:modified xsi:type="dcterms:W3CDTF">2026-02-05T10:33:00Z</dcterms:modified>
</cp:coreProperties>
</file>